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31E3EF" w14:textId="77777777" w:rsidR="007D70B2" w:rsidRDefault="00E42148">
      <w:pPr>
        <w:pStyle w:val="1"/>
        <w:ind w:firstLine="0"/>
        <w:outlineLvl w:val="1"/>
        <w:rPr>
          <w:rFonts w:ascii="Times New Roman" w:eastAsia="方正仿宋_GBK" w:hAnsi="Times New Roman" w:cs="Times New Roman"/>
          <w:sz w:val="32"/>
        </w:rPr>
      </w:pPr>
      <w:r>
        <w:rPr>
          <w:rFonts w:ascii="Times New Roman" w:eastAsia="方正仿宋_GBK" w:hAnsi="Times New Roman" w:cs="Times New Roman"/>
          <w:sz w:val="32"/>
        </w:rPr>
        <w:t>附件</w:t>
      </w:r>
      <w:r>
        <w:rPr>
          <w:rFonts w:ascii="Times New Roman" w:eastAsia="方正仿宋_GBK" w:hAnsi="Times New Roman" w:cs="Times New Roman" w:hint="eastAsia"/>
          <w:sz w:val="32"/>
        </w:rPr>
        <w:t>1</w:t>
      </w:r>
    </w:p>
    <w:p w14:paraId="44024F85" w14:textId="77777777" w:rsidR="007D70B2" w:rsidRDefault="00E42148">
      <w:pPr>
        <w:spacing w:line="540" w:lineRule="exact"/>
        <w:jc w:val="center"/>
        <w:rPr>
          <w:rFonts w:ascii="Times New Roman" w:eastAsia="方正小标宋_GBK" w:hAnsi="Times New Roman" w:cs="Times New Roman"/>
          <w:sz w:val="44"/>
          <w:szCs w:val="52"/>
        </w:rPr>
      </w:pPr>
      <w:r>
        <w:rPr>
          <w:rFonts w:ascii="Times New Roman" w:eastAsia="方正小标宋_GBK" w:hAnsi="Times New Roman" w:cs="Times New Roman"/>
          <w:sz w:val="44"/>
          <w:szCs w:val="52"/>
        </w:rPr>
        <w:t>报</w:t>
      </w:r>
      <w:r>
        <w:rPr>
          <w:rFonts w:ascii="Times New Roman" w:eastAsia="方正小标宋_GBK" w:hAnsi="Times New Roman" w:cs="Times New Roman"/>
          <w:sz w:val="44"/>
          <w:szCs w:val="52"/>
        </w:rPr>
        <w:t xml:space="preserve"> </w:t>
      </w:r>
      <w:r>
        <w:rPr>
          <w:rFonts w:ascii="Times New Roman" w:eastAsia="方正小标宋_GBK" w:hAnsi="Times New Roman" w:cs="Times New Roman"/>
          <w:sz w:val="44"/>
          <w:szCs w:val="52"/>
        </w:rPr>
        <w:t>名</w:t>
      </w:r>
      <w:r>
        <w:rPr>
          <w:rFonts w:ascii="Times New Roman" w:eastAsia="方正小标宋_GBK" w:hAnsi="Times New Roman" w:cs="Times New Roman"/>
          <w:sz w:val="44"/>
          <w:szCs w:val="52"/>
        </w:rPr>
        <w:t xml:space="preserve"> </w:t>
      </w:r>
      <w:r>
        <w:rPr>
          <w:rFonts w:ascii="Times New Roman" w:eastAsia="方正小标宋_GBK" w:hAnsi="Times New Roman" w:cs="Times New Roman"/>
          <w:sz w:val="44"/>
          <w:szCs w:val="52"/>
        </w:rPr>
        <w:t>须</w:t>
      </w:r>
      <w:r>
        <w:rPr>
          <w:rFonts w:ascii="Times New Roman" w:eastAsia="方正小标宋_GBK" w:hAnsi="Times New Roman" w:cs="Times New Roman"/>
          <w:sz w:val="44"/>
          <w:szCs w:val="52"/>
        </w:rPr>
        <w:t xml:space="preserve"> </w:t>
      </w:r>
      <w:r>
        <w:rPr>
          <w:rFonts w:ascii="Times New Roman" w:eastAsia="方正小标宋_GBK" w:hAnsi="Times New Roman" w:cs="Times New Roman"/>
          <w:sz w:val="44"/>
          <w:szCs w:val="52"/>
        </w:rPr>
        <w:t>知</w:t>
      </w:r>
    </w:p>
    <w:p w14:paraId="27B1795C" w14:textId="77777777" w:rsidR="007D70B2" w:rsidRDefault="007D70B2">
      <w:pPr>
        <w:spacing w:line="540" w:lineRule="exact"/>
        <w:rPr>
          <w:rFonts w:ascii="Times New Roman" w:eastAsia="仿宋_GB2312" w:hAnsi="Times New Roman" w:cs="Times New Roman"/>
          <w:sz w:val="32"/>
          <w:szCs w:val="32"/>
        </w:rPr>
      </w:pPr>
    </w:p>
    <w:p w14:paraId="5E89824E" w14:textId="77777777" w:rsidR="007D70B2" w:rsidRDefault="00E42148">
      <w:pPr>
        <w:spacing w:line="540" w:lineRule="exact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一、请按要求如实填写《</w:t>
      </w:r>
      <w:r>
        <w:rPr>
          <w:rFonts w:ascii="Times New Roman" w:eastAsia="方正仿宋_GBK" w:hAnsi="Times New Roman" w:cs="Times New Roman"/>
          <w:spacing w:val="7"/>
          <w:sz w:val="32"/>
          <w:szCs w:val="32"/>
          <w:shd w:val="clear" w:color="auto" w:fill="FFFFFF"/>
        </w:rPr>
        <w:t>职业经理人应聘登记表</w:t>
      </w:r>
      <w:r>
        <w:rPr>
          <w:rFonts w:ascii="Times New Roman" w:eastAsia="方正仿宋_GBK" w:hAnsi="Times New Roman" w:cs="Times New Roman"/>
          <w:sz w:val="32"/>
          <w:szCs w:val="32"/>
        </w:rPr>
        <w:t>》。</w:t>
      </w:r>
    </w:p>
    <w:p w14:paraId="5C58D9E7" w14:textId="77777777" w:rsidR="007D70B2" w:rsidRDefault="00E42148">
      <w:pPr>
        <w:spacing w:line="540" w:lineRule="exact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二、报名材料明细如下：</w:t>
      </w:r>
    </w:p>
    <w:p w14:paraId="57AC5E84" w14:textId="77777777" w:rsidR="007D70B2" w:rsidRDefault="00E42148">
      <w:pPr>
        <w:spacing w:line="540" w:lineRule="exact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（一）</w:t>
      </w:r>
      <w:r>
        <w:rPr>
          <w:rFonts w:ascii="Times New Roman" w:eastAsia="方正仿宋_GBK" w:hAnsi="Times New Roman" w:cs="Times New Roman"/>
          <w:spacing w:val="-6"/>
          <w:sz w:val="32"/>
          <w:szCs w:val="32"/>
        </w:rPr>
        <w:t>《</w:t>
      </w:r>
      <w:r>
        <w:rPr>
          <w:rFonts w:ascii="Times New Roman" w:eastAsia="方正仿宋_GBK" w:hAnsi="Times New Roman" w:cs="Times New Roman"/>
          <w:spacing w:val="7"/>
          <w:sz w:val="32"/>
          <w:szCs w:val="32"/>
          <w:shd w:val="clear" w:color="auto" w:fill="FFFFFF"/>
        </w:rPr>
        <w:t>职业经理人应聘登记表</w:t>
      </w:r>
      <w:r>
        <w:rPr>
          <w:rFonts w:ascii="Times New Roman" w:eastAsia="方正仿宋_GBK" w:hAnsi="Times New Roman" w:cs="Times New Roman"/>
          <w:spacing w:val="-6"/>
          <w:sz w:val="32"/>
          <w:szCs w:val="32"/>
        </w:rPr>
        <w:t>》</w:t>
      </w:r>
      <w:r>
        <w:rPr>
          <w:rFonts w:ascii="Times New Roman" w:eastAsia="方正仿宋_GBK" w:hAnsi="Times New Roman" w:cs="Times New Roman"/>
          <w:sz w:val="32"/>
          <w:szCs w:val="32"/>
        </w:rPr>
        <w:t>（</w:t>
      </w:r>
      <w:r>
        <w:rPr>
          <w:rFonts w:ascii="Times New Roman" w:eastAsia="方正仿宋_GBK" w:hAnsi="Times New Roman" w:cs="Times New Roman"/>
          <w:sz w:val="32"/>
          <w:szCs w:val="32"/>
        </w:rPr>
        <w:t>word</w:t>
      </w:r>
      <w:r>
        <w:rPr>
          <w:rFonts w:ascii="Times New Roman" w:eastAsia="方正仿宋_GBK" w:hAnsi="Times New Roman" w:cs="Times New Roman"/>
          <w:sz w:val="32"/>
          <w:szCs w:val="32"/>
        </w:rPr>
        <w:t>版和</w:t>
      </w:r>
      <w:r>
        <w:rPr>
          <w:rFonts w:ascii="Times New Roman" w:eastAsia="方正仿宋_GBK" w:hAnsi="Times New Roman" w:cs="Times New Roman"/>
          <w:sz w:val="32"/>
          <w:szCs w:val="32"/>
        </w:rPr>
        <w:t>PDF</w:t>
      </w:r>
      <w:r>
        <w:rPr>
          <w:rFonts w:ascii="Times New Roman" w:eastAsia="方正仿宋_GBK" w:hAnsi="Times New Roman" w:cs="Times New Roman"/>
          <w:sz w:val="32"/>
          <w:szCs w:val="32"/>
        </w:rPr>
        <w:t>版）；</w:t>
      </w:r>
    </w:p>
    <w:p w14:paraId="0AB2C180" w14:textId="77777777" w:rsidR="007D70B2" w:rsidRDefault="00E42148">
      <w:pPr>
        <w:spacing w:line="540" w:lineRule="exact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（二）标准证件照电子版（</w:t>
      </w:r>
      <w:r>
        <w:rPr>
          <w:rFonts w:ascii="Times New Roman" w:eastAsia="方正仿宋_GBK" w:hAnsi="Times New Roman" w:cs="Times New Roman"/>
          <w:sz w:val="32"/>
          <w:szCs w:val="32"/>
        </w:rPr>
        <w:t>2</w:t>
      </w:r>
      <w:r>
        <w:rPr>
          <w:rFonts w:ascii="Times New Roman" w:eastAsia="方正仿宋_GBK" w:hAnsi="Times New Roman" w:cs="Times New Roman"/>
          <w:sz w:val="32"/>
          <w:szCs w:val="32"/>
        </w:rPr>
        <w:t>寸）；</w:t>
      </w:r>
    </w:p>
    <w:p w14:paraId="06B61349" w14:textId="77777777" w:rsidR="007D70B2" w:rsidRDefault="00E42148">
      <w:pPr>
        <w:spacing w:line="540" w:lineRule="exact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（三）学历学位证书扫描件、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学信网证书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  <w:shd w:val="clear" w:color="auto" w:fill="FFFFFF"/>
        </w:rPr>
        <w:t>认证报告</w:t>
      </w:r>
      <w:r>
        <w:rPr>
          <w:rFonts w:ascii="Times New Roman" w:eastAsia="方正仿宋_GBK" w:hAnsi="Times New Roman" w:cs="Times New Roman"/>
          <w:sz w:val="32"/>
          <w:szCs w:val="32"/>
        </w:rPr>
        <w:t>（如涉及国外学历的需提供教育部留学服务中心出具的认证报告）；</w:t>
      </w:r>
    </w:p>
    <w:p w14:paraId="120E8B73" w14:textId="77777777" w:rsidR="007D70B2" w:rsidRDefault="00E42148">
      <w:pPr>
        <w:spacing w:line="540" w:lineRule="exact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（四）相关证书扫描件（职称、职业资格、专业成果及重要奖励等）；</w:t>
      </w:r>
    </w:p>
    <w:p w14:paraId="53086988" w14:textId="77777777" w:rsidR="007D70B2" w:rsidRDefault="00E42148">
      <w:pPr>
        <w:spacing w:line="540" w:lineRule="exact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（五）主要工作业绩报告；</w:t>
      </w:r>
    </w:p>
    <w:p w14:paraId="04C56D70" w14:textId="77777777" w:rsidR="007D70B2" w:rsidRDefault="00E42148">
      <w:pPr>
        <w:spacing w:line="540" w:lineRule="exact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（六）</w:t>
      </w:r>
      <w:r>
        <w:rPr>
          <w:rFonts w:ascii="Times New Roman" w:eastAsia="方正仿宋_GBK" w:hAnsi="Times New Roman" w:cs="Times New Roman" w:hint="eastAsia"/>
          <w:kern w:val="0"/>
          <w:sz w:val="32"/>
          <w:szCs w:val="32"/>
          <w:lang w:bidi="ar"/>
        </w:rPr>
        <w:t>主要工作经历证明（需提供相应佐证材料）；</w:t>
      </w:r>
    </w:p>
    <w:p w14:paraId="25040BCD" w14:textId="77777777" w:rsidR="007D70B2" w:rsidRDefault="00E42148">
      <w:pPr>
        <w:spacing w:line="540" w:lineRule="exact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（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七</w:t>
      </w:r>
      <w:r>
        <w:rPr>
          <w:rFonts w:ascii="Times New Roman" w:eastAsia="方正仿宋_GBK" w:hAnsi="Times New Roman" w:cs="Times New Roman"/>
          <w:sz w:val="32"/>
          <w:szCs w:val="32"/>
        </w:rPr>
        <w:t>）身份证正反面扫描件。</w:t>
      </w:r>
    </w:p>
    <w:p w14:paraId="27456E19" w14:textId="77777777" w:rsidR="007D70B2" w:rsidRDefault="00E42148">
      <w:pPr>
        <w:spacing w:line="540" w:lineRule="exact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请将上述材料以邮件形式打包发送至指定邮箱。</w:t>
      </w:r>
    </w:p>
    <w:p w14:paraId="2D9D7885" w14:textId="77777777" w:rsidR="007D70B2" w:rsidRDefault="00E42148">
      <w:pPr>
        <w:spacing w:line="540" w:lineRule="exact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三、以上报名材料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纸质件请妥善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</w:rPr>
        <w:t>保存，综合素质能力测评时须提交并查验学历、学位、职称、职（执）业资格、身份证等证件原件。</w:t>
      </w:r>
    </w:p>
    <w:p w14:paraId="0D254C14" w14:textId="77777777" w:rsidR="007D70B2" w:rsidRDefault="00E42148">
      <w:pPr>
        <w:spacing w:line="540" w:lineRule="exact"/>
        <w:ind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四、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请确保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</w:rPr>
        <w:t>联系方式准确及畅通，资格审查</w:t>
      </w:r>
      <w:proofErr w:type="gramStart"/>
      <w:r>
        <w:rPr>
          <w:rFonts w:ascii="Times New Roman" w:eastAsia="方正仿宋_GBK" w:hAnsi="Times New Roman" w:cs="Times New Roman"/>
          <w:sz w:val="32"/>
          <w:szCs w:val="32"/>
        </w:rPr>
        <w:t>若遇需核实</w:t>
      </w:r>
      <w:proofErr w:type="gramEnd"/>
      <w:r>
        <w:rPr>
          <w:rFonts w:ascii="Times New Roman" w:eastAsia="方正仿宋_GBK" w:hAnsi="Times New Roman" w:cs="Times New Roman"/>
          <w:sz w:val="32"/>
          <w:szCs w:val="32"/>
        </w:rPr>
        <w:t>情况，我们将与您联系。</w:t>
      </w:r>
    </w:p>
    <w:p w14:paraId="6AE452DC" w14:textId="77777777" w:rsidR="007D70B2" w:rsidRDefault="007D70B2">
      <w:pPr>
        <w:rPr>
          <w:rFonts w:ascii="Times New Roman" w:hAnsi="Times New Roman" w:cs="Times New Roman"/>
        </w:rPr>
      </w:pPr>
    </w:p>
    <w:sectPr w:rsidR="007D70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AD426" w14:textId="77777777" w:rsidR="00A87262" w:rsidRDefault="00A87262" w:rsidP="00827BD0">
      <w:r>
        <w:separator/>
      </w:r>
    </w:p>
  </w:endnote>
  <w:endnote w:type="continuationSeparator" w:id="0">
    <w:p w14:paraId="3045B9B3" w14:textId="77777777" w:rsidR="00A87262" w:rsidRDefault="00A87262" w:rsidP="00827B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DC1CD3-092C-4379-B4AF-AFB833DBF1A4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A8C1EDBD-6807-434C-9CB9-A4C051ED1039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6C03CD8D-0DC5-4401-92E9-B86E2FF5006E}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B6E737F2-1C29-4E1C-AACA-C02480845C40}"/>
  </w:font>
  <w:font w:name="仿宋_GB2312">
    <w:altName w:val="仿宋"/>
    <w:charset w:val="86"/>
    <w:family w:val="moder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8EC9058-D417-4BE9-B22F-30D4C14657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2DFDF" w14:textId="77777777" w:rsidR="00A87262" w:rsidRDefault="00A87262" w:rsidP="00827BD0">
      <w:r>
        <w:separator/>
      </w:r>
    </w:p>
  </w:footnote>
  <w:footnote w:type="continuationSeparator" w:id="0">
    <w:p w14:paraId="41D5DE39" w14:textId="77777777" w:rsidR="00A87262" w:rsidRDefault="00A87262" w:rsidP="00827B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g3MTUzYjc5NmEwYzgwZmU3NDE3ZmQzNmJmZjM0ZDYifQ=="/>
  </w:docVars>
  <w:rsids>
    <w:rsidRoot w:val="007D70B2"/>
    <w:rsid w:val="001B37C2"/>
    <w:rsid w:val="003C0DD7"/>
    <w:rsid w:val="004E23E9"/>
    <w:rsid w:val="007D70B2"/>
    <w:rsid w:val="008103F7"/>
    <w:rsid w:val="00827BD0"/>
    <w:rsid w:val="00A87262"/>
    <w:rsid w:val="00AA4554"/>
    <w:rsid w:val="00B018CD"/>
    <w:rsid w:val="00E42148"/>
    <w:rsid w:val="00E61127"/>
    <w:rsid w:val="00EF05FA"/>
    <w:rsid w:val="01220C43"/>
    <w:rsid w:val="015F1B5A"/>
    <w:rsid w:val="03401DF1"/>
    <w:rsid w:val="03864219"/>
    <w:rsid w:val="0453605A"/>
    <w:rsid w:val="04882B0E"/>
    <w:rsid w:val="05EA4879"/>
    <w:rsid w:val="06534317"/>
    <w:rsid w:val="079E4F15"/>
    <w:rsid w:val="07CE66A6"/>
    <w:rsid w:val="085D5AE7"/>
    <w:rsid w:val="08C75BF4"/>
    <w:rsid w:val="090C2EEC"/>
    <w:rsid w:val="0BA677D6"/>
    <w:rsid w:val="0C102891"/>
    <w:rsid w:val="0E2B2DA7"/>
    <w:rsid w:val="0E4D0C47"/>
    <w:rsid w:val="0F005027"/>
    <w:rsid w:val="0F485E69"/>
    <w:rsid w:val="0F9B2145"/>
    <w:rsid w:val="11F9062C"/>
    <w:rsid w:val="1252488C"/>
    <w:rsid w:val="15247462"/>
    <w:rsid w:val="15536052"/>
    <w:rsid w:val="1578306A"/>
    <w:rsid w:val="1843406C"/>
    <w:rsid w:val="19C4372F"/>
    <w:rsid w:val="1A545DD3"/>
    <w:rsid w:val="1B82231B"/>
    <w:rsid w:val="1BEE2682"/>
    <w:rsid w:val="1D3D6570"/>
    <w:rsid w:val="1E8F7BB1"/>
    <w:rsid w:val="1F9D5DDC"/>
    <w:rsid w:val="1F9F1592"/>
    <w:rsid w:val="20204CE4"/>
    <w:rsid w:val="20DE36BE"/>
    <w:rsid w:val="22697369"/>
    <w:rsid w:val="23547D18"/>
    <w:rsid w:val="23D54A05"/>
    <w:rsid w:val="24DA4546"/>
    <w:rsid w:val="25003744"/>
    <w:rsid w:val="259808B1"/>
    <w:rsid w:val="25F05839"/>
    <w:rsid w:val="26374D23"/>
    <w:rsid w:val="276D6461"/>
    <w:rsid w:val="288200DE"/>
    <w:rsid w:val="28D507A7"/>
    <w:rsid w:val="291D091A"/>
    <w:rsid w:val="29D82D1F"/>
    <w:rsid w:val="2BB675E6"/>
    <w:rsid w:val="2CB24F91"/>
    <w:rsid w:val="2DF36234"/>
    <w:rsid w:val="2DFF7BB5"/>
    <w:rsid w:val="2E615AEB"/>
    <w:rsid w:val="2F4E7662"/>
    <w:rsid w:val="2FD06D5D"/>
    <w:rsid w:val="31EC65EC"/>
    <w:rsid w:val="32900A01"/>
    <w:rsid w:val="331B4BE0"/>
    <w:rsid w:val="34E15226"/>
    <w:rsid w:val="354C4CBA"/>
    <w:rsid w:val="358B2AE7"/>
    <w:rsid w:val="367F4D27"/>
    <w:rsid w:val="368215E9"/>
    <w:rsid w:val="3832631D"/>
    <w:rsid w:val="399B2130"/>
    <w:rsid w:val="3B516069"/>
    <w:rsid w:val="3C246102"/>
    <w:rsid w:val="3E6506E1"/>
    <w:rsid w:val="3F192E60"/>
    <w:rsid w:val="3F9F214B"/>
    <w:rsid w:val="41C35688"/>
    <w:rsid w:val="41CE447E"/>
    <w:rsid w:val="44462735"/>
    <w:rsid w:val="46F91498"/>
    <w:rsid w:val="47D0310B"/>
    <w:rsid w:val="493619CD"/>
    <w:rsid w:val="4BB55049"/>
    <w:rsid w:val="4C380F02"/>
    <w:rsid w:val="4CFF22F0"/>
    <w:rsid w:val="4EA15017"/>
    <w:rsid w:val="51173336"/>
    <w:rsid w:val="512B4FAE"/>
    <w:rsid w:val="515A349A"/>
    <w:rsid w:val="52E0440B"/>
    <w:rsid w:val="54B313EE"/>
    <w:rsid w:val="55A15C5B"/>
    <w:rsid w:val="580C4765"/>
    <w:rsid w:val="59ED23D8"/>
    <w:rsid w:val="5AA40460"/>
    <w:rsid w:val="5C07233E"/>
    <w:rsid w:val="5C24121B"/>
    <w:rsid w:val="5CFF599B"/>
    <w:rsid w:val="5D477180"/>
    <w:rsid w:val="5E2E450B"/>
    <w:rsid w:val="5E3337EE"/>
    <w:rsid w:val="5ED4176F"/>
    <w:rsid w:val="6040277D"/>
    <w:rsid w:val="60C5301E"/>
    <w:rsid w:val="60D46F5A"/>
    <w:rsid w:val="6132549A"/>
    <w:rsid w:val="62F801FA"/>
    <w:rsid w:val="63DB0041"/>
    <w:rsid w:val="65D210DB"/>
    <w:rsid w:val="68AA3C06"/>
    <w:rsid w:val="68F064E9"/>
    <w:rsid w:val="69875836"/>
    <w:rsid w:val="6B350DA6"/>
    <w:rsid w:val="6C04477F"/>
    <w:rsid w:val="6D7C0F91"/>
    <w:rsid w:val="6D8540C0"/>
    <w:rsid w:val="6DA41417"/>
    <w:rsid w:val="6FAA68DA"/>
    <w:rsid w:val="70492A2D"/>
    <w:rsid w:val="70940013"/>
    <w:rsid w:val="70CB0E04"/>
    <w:rsid w:val="71373C3D"/>
    <w:rsid w:val="732869E6"/>
    <w:rsid w:val="74CA03B4"/>
    <w:rsid w:val="74DC747E"/>
    <w:rsid w:val="78A529C1"/>
    <w:rsid w:val="79910ABE"/>
    <w:rsid w:val="79A66FA4"/>
    <w:rsid w:val="7A1225B0"/>
    <w:rsid w:val="7AE2043C"/>
    <w:rsid w:val="7B8E2E84"/>
    <w:rsid w:val="7BDC6200"/>
    <w:rsid w:val="7C1F7B28"/>
    <w:rsid w:val="7C812936"/>
    <w:rsid w:val="7DEA43B9"/>
    <w:rsid w:val="7E0E6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525B7FE"/>
  <w15:docId w15:val="{DA99C31D-9241-44A9-8A85-013427C06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qFormat/>
    <w:pPr>
      <w:ind w:firstLineChars="200" w:firstLine="200"/>
    </w:pPr>
  </w:style>
  <w:style w:type="paragraph" w:styleId="a4">
    <w:name w:val="annotation text"/>
    <w:basedOn w:val="a"/>
    <w:qFormat/>
    <w:pPr>
      <w:jc w:val="left"/>
    </w:p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6">
    <w:name w:val="Title"/>
    <w:next w:val="a"/>
    <w:qFormat/>
    <w:pPr>
      <w:spacing w:line="600" w:lineRule="exact"/>
      <w:jc w:val="center"/>
    </w:pPr>
    <w:rPr>
      <w:rFonts w:ascii="Cambria" w:eastAsia="方正小标宋_GBK" w:hAnsi="Cambria" w:cs="Times New Roman"/>
      <w:b/>
      <w:bCs/>
      <w:kern w:val="2"/>
      <w:sz w:val="44"/>
      <w:szCs w:val="32"/>
    </w:rPr>
  </w:style>
  <w:style w:type="character" w:styleId="a7">
    <w:name w:val="Strong"/>
    <w:basedOn w:val="a1"/>
    <w:qFormat/>
    <w:rPr>
      <w:b/>
    </w:rPr>
  </w:style>
  <w:style w:type="character" w:styleId="a8">
    <w:name w:val="Hyperlink"/>
    <w:basedOn w:val="a1"/>
    <w:qFormat/>
    <w:rPr>
      <w:color w:val="0000FF"/>
      <w:u w:val="single"/>
    </w:rPr>
  </w:style>
  <w:style w:type="paragraph" w:customStyle="1" w:styleId="1">
    <w:name w:val="样式1"/>
    <w:basedOn w:val="a"/>
    <w:qFormat/>
    <w:pPr>
      <w:ind w:firstLine="640"/>
    </w:pPr>
    <w:rPr>
      <w:rFonts w:eastAsia="方正黑体_GBK"/>
      <w:szCs w:val="32"/>
    </w:rPr>
  </w:style>
  <w:style w:type="paragraph" w:styleId="a9">
    <w:name w:val="header"/>
    <w:basedOn w:val="a"/>
    <w:link w:val="aa"/>
    <w:rsid w:val="00827B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1"/>
    <w:link w:val="a9"/>
    <w:rsid w:val="00827BD0"/>
    <w:rPr>
      <w:kern w:val="2"/>
      <w:sz w:val="18"/>
      <w:szCs w:val="18"/>
    </w:rPr>
  </w:style>
  <w:style w:type="paragraph" w:styleId="ab">
    <w:name w:val="footer"/>
    <w:basedOn w:val="a"/>
    <w:link w:val="ac"/>
    <w:rsid w:val="00827B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1"/>
    <w:link w:val="ab"/>
    <w:rsid w:val="00827BD0"/>
    <w:rPr>
      <w:kern w:val="2"/>
      <w:sz w:val="18"/>
      <w:szCs w:val="18"/>
    </w:rPr>
  </w:style>
  <w:style w:type="paragraph" w:styleId="ad">
    <w:name w:val="Balloon Text"/>
    <w:basedOn w:val="a"/>
    <w:link w:val="ae"/>
    <w:rsid w:val="00EF05FA"/>
    <w:rPr>
      <w:sz w:val="18"/>
      <w:szCs w:val="18"/>
    </w:rPr>
  </w:style>
  <w:style w:type="character" w:customStyle="1" w:styleId="ae">
    <w:name w:val="批注框文本 字符"/>
    <w:basedOn w:val="a1"/>
    <w:link w:val="ad"/>
    <w:rsid w:val="00EF05FA"/>
    <w:rPr>
      <w:kern w:val="2"/>
      <w:sz w:val="18"/>
      <w:szCs w:val="18"/>
    </w:rPr>
  </w:style>
  <w:style w:type="paragraph" w:styleId="af">
    <w:name w:val="Revision"/>
    <w:hidden/>
    <w:uiPriority w:val="99"/>
    <w:semiHidden/>
    <w:rsid w:val="008103F7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章端</cp:lastModifiedBy>
  <cp:revision>2</cp:revision>
  <cp:lastPrinted>2022-08-04T01:58:00Z</cp:lastPrinted>
  <dcterms:created xsi:type="dcterms:W3CDTF">2022-08-07T12:29:00Z</dcterms:created>
  <dcterms:modified xsi:type="dcterms:W3CDTF">2022-08-07T12:29:00Z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  <property fmtid="{D5CDD505-2E9C-101B-9397-08002B2CF9AE}" pid="3" name="KSOSaveFontToCloudKey">
    <vt:lpwstr>418147561_embed</vt:lpwstr>
  </property>
  <property fmtid="{D5CDD505-2E9C-101B-9397-08002B2CF9AE}" pid="4" name="ICV">
    <vt:lpwstr>B7B0ED056ABC42D5A6A06C95F48997D0</vt:lpwstr>
  </property>
</Properties>
</file>